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B7" w:rsidRPr="00F70D0C" w:rsidRDefault="00FB14B7" w:rsidP="00FB14B7">
      <w:pPr>
        <w:jc w:val="center"/>
        <w:rPr>
          <w:i/>
          <w:sz w:val="32"/>
          <w:szCs w:val="32"/>
        </w:rPr>
      </w:pPr>
      <w:r w:rsidRPr="00F70D0C">
        <w:rPr>
          <w:i/>
          <w:sz w:val="32"/>
          <w:szCs w:val="32"/>
        </w:rPr>
        <w:t>ТЕМАТИКА ЗАСЕДАНИЙ М/О</w:t>
      </w:r>
    </w:p>
    <w:p w:rsidR="00FB14B7" w:rsidRPr="000269F4" w:rsidRDefault="00FB14B7" w:rsidP="00FB14B7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188"/>
        <w:gridCol w:w="6120"/>
        <w:gridCol w:w="2263"/>
      </w:tblGrid>
      <w:tr w:rsidR="00FB14B7" w:rsidTr="00237570">
        <w:tc>
          <w:tcPr>
            <w:tcW w:w="1188" w:type="dxa"/>
          </w:tcPr>
          <w:p w:rsidR="00FB14B7" w:rsidRPr="000269F4" w:rsidRDefault="00FB14B7" w:rsidP="00237570">
            <w:pPr>
              <w:jc w:val="center"/>
              <w:rPr>
                <w:b/>
                <w:i/>
                <w:sz w:val="28"/>
                <w:szCs w:val="28"/>
              </w:rPr>
            </w:pPr>
            <w:r w:rsidRPr="000269F4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120" w:type="dxa"/>
          </w:tcPr>
          <w:p w:rsidR="00FB14B7" w:rsidRPr="000269F4" w:rsidRDefault="00FB14B7" w:rsidP="00237570">
            <w:pPr>
              <w:jc w:val="center"/>
              <w:rPr>
                <w:b/>
                <w:i/>
                <w:sz w:val="28"/>
                <w:szCs w:val="28"/>
              </w:rPr>
            </w:pPr>
            <w:r w:rsidRPr="000269F4">
              <w:rPr>
                <w:b/>
                <w:i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263" w:type="dxa"/>
          </w:tcPr>
          <w:p w:rsidR="00FB14B7" w:rsidRDefault="00FB14B7" w:rsidP="00237570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0269F4">
              <w:rPr>
                <w:b/>
                <w:i/>
                <w:sz w:val="28"/>
                <w:szCs w:val="28"/>
              </w:rPr>
              <w:t>Сроки</w:t>
            </w:r>
          </w:p>
          <w:p w:rsidR="00FB14B7" w:rsidRPr="000269F4" w:rsidRDefault="00FB14B7" w:rsidP="00237570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FB14B7" w:rsidTr="00237570">
        <w:tc>
          <w:tcPr>
            <w:tcW w:w="1188" w:type="dxa"/>
          </w:tcPr>
          <w:p w:rsidR="00FB14B7" w:rsidRPr="00150207" w:rsidRDefault="00FB14B7" w:rsidP="00237570">
            <w:pPr>
              <w:jc w:val="center"/>
            </w:pPr>
            <w:r w:rsidRPr="00150207">
              <w:t>1.</w:t>
            </w:r>
          </w:p>
        </w:tc>
        <w:tc>
          <w:tcPr>
            <w:tcW w:w="6120" w:type="dxa"/>
          </w:tcPr>
          <w:p w:rsidR="00FB14B7" w:rsidRPr="00150207" w:rsidRDefault="00FB14B7" w:rsidP="00237570">
            <w:r w:rsidRPr="00150207">
              <w:t xml:space="preserve">1. Планирование  работы </w:t>
            </w:r>
            <w:proofErr w:type="gramStart"/>
            <w:r w:rsidRPr="00150207">
              <w:t>м</w:t>
            </w:r>
            <w:proofErr w:type="gramEnd"/>
            <w:r w:rsidRPr="00150207">
              <w:t>/о на 2010-2011 учебный год;</w:t>
            </w:r>
          </w:p>
          <w:p w:rsidR="00FB14B7" w:rsidRPr="00150207" w:rsidRDefault="00FB14B7" w:rsidP="00237570">
            <w:r w:rsidRPr="00150207">
              <w:t xml:space="preserve">2.Согласование и корректировка учебной нагрузки учителей; </w:t>
            </w:r>
          </w:p>
          <w:p w:rsidR="00FB14B7" w:rsidRPr="00150207" w:rsidRDefault="00FB14B7" w:rsidP="00237570">
            <w:r w:rsidRPr="00150207">
              <w:t>3.  Утверждение графиков открытых уроков и внеклассных мероприятий на год</w:t>
            </w:r>
          </w:p>
          <w:p w:rsidR="00FB14B7" w:rsidRPr="00150207" w:rsidRDefault="00FB14B7" w:rsidP="00237570">
            <w:r w:rsidRPr="00150207">
              <w:t>4.  Рассмотрение графиков административных контрольных работ</w:t>
            </w:r>
          </w:p>
          <w:p w:rsidR="00FB14B7" w:rsidRPr="00150207" w:rsidRDefault="00FB14B7" w:rsidP="00237570">
            <w:r w:rsidRPr="00150207">
              <w:t xml:space="preserve">5.Рассмотрение рабочих программ по ОРКСЭ для 5 </w:t>
            </w:r>
            <w:proofErr w:type="spellStart"/>
            <w:r w:rsidRPr="00150207">
              <w:t>класов</w:t>
            </w:r>
            <w:proofErr w:type="spellEnd"/>
          </w:p>
        </w:tc>
        <w:tc>
          <w:tcPr>
            <w:tcW w:w="2263" w:type="dxa"/>
          </w:tcPr>
          <w:p w:rsidR="00FB14B7" w:rsidRPr="00150207" w:rsidRDefault="00FB14B7" w:rsidP="00237570">
            <w:pPr>
              <w:jc w:val="center"/>
            </w:pPr>
          </w:p>
          <w:p w:rsidR="00FB14B7" w:rsidRPr="00150207" w:rsidRDefault="00FB14B7" w:rsidP="00237570">
            <w:pPr>
              <w:jc w:val="center"/>
            </w:pPr>
            <w:r w:rsidRPr="00150207">
              <w:t xml:space="preserve">Август </w:t>
            </w:r>
          </w:p>
        </w:tc>
      </w:tr>
      <w:tr w:rsidR="00FB14B7" w:rsidTr="00237570">
        <w:tc>
          <w:tcPr>
            <w:tcW w:w="1188" w:type="dxa"/>
          </w:tcPr>
          <w:p w:rsidR="00FB14B7" w:rsidRPr="00150207" w:rsidRDefault="00FB14B7" w:rsidP="00237570">
            <w:pPr>
              <w:jc w:val="center"/>
            </w:pPr>
            <w:r w:rsidRPr="00150207">
              <w:t>2.</w:t>
            </w:r>
          </w:p>
        </w:tc>
        <w:tc>
          <w:tcPr>
            <w:tcW w:w="6120" w:type="dxa"/>
          </w:tcPr>
          <w:p w:rsidR="00FB14B7" w:rsidRPr="00150207" w:rsidRDefault="00FB14B7" w:rsidP="00237570">
            <w:r w:rsidRPr="00150207">
              <w:t>1.Трудности в обучении младших школьников грамотному письму. (Константинова М.П.)</w:t>
            </w:r>
          </w:p>
          <w:p w:rsidR="00FB14B7" w:rsidRPr="00150207" w:rsidRDefault="00FB14B7" w:rsidP="00237570">
            <w:r w:rsidRPr="00150207">
              <w:t>- причины трудностей, психологические факторы, содержание работы  по коррекции;</w:t>
            </w:r>
          </w:p>
          <w:p w:rsidR="00FB14B7" w:rsidRPr="00150207" w:rsidRDefault="00FB14B7" w:rsidP="00237570">
            <w:r w:rsidRPr="00150207">
              <w:t>2. Анализ итогов 1 четверти;</w:t>
            </w:r>
          </w:p>
          <w:p w:rsidR="00FB14B7" w:rsidRPr="00150207" w:rsidRDefault="00FB14B7" w:rsidP="00237570">
            <w:r w:rsidRPr="00150207">
              <w:t xml:space="preserve"> 3.Анализ результатов административных контрольных работ</w:t>
            </w:r>
          </w:p>
          <w:p w:rsidR="00FB14B7" w:rsidRPr="00150207" w:rsidRDefault="00FB14B7" w:rsidP="00237570">
            <w:r w:rsidRPr="00150207">
              <w:t>4. Подготовка к российскому конкурсу «Русский медвежонок»</w:t>
            </w:r>
          </w:p>
        </w:tc>
        <w:tc>
          <w:tcPr>
            <w:tcW w:w="2263" w:type="dxa"/>
          </w:tcPr>
          <w:p w:rsidR="00FB14B7" w:rsidRPr="00150207" w:rsidRDefault="00FB14B7" w:rsidP="00237570">
            <w:pPr>
              <w:jc w:val="center"/>
            </w:pPr>
          </w:p>
          <w:p w:rsidR="00FB14B7" w:rsidRPr="00150207" w:rsidRDefault="00FB14B7" w:rsidP="00237570">
            <w:pPr>
              <w:jc w:val="center"/>
            </w:pPr>
            <w:r w:rsidRPr="00150207">
              <w:t>Ноябрь</w:t>
            </w:r>
          </w:p>
        </w:tc>
      </w:tr>
      <w:tr w:rsidR="00FB14B7" w:rsidTr="00237570">
        <w:tc>
          <w:tcPr>
            <w:tcW w:w="1188" w:type="dxa"/>
          </w:tcPr>
          <w:p w:rsidR="00FB14B7" w:rsidRPr="00150207" w:rsidRDefault="00FB14B7" w:rsidP="00237570">
            <w:pPr>
              <w:jc w:val="center"/>
            </w:pPr>
            <w:r w:rsidRPr="00150207">
              <w:t>3.</w:t>
            </w:r>
          </w:p>
        </w:tc>
        <w:tc>
          <w:tcPr>
            <w:tcW w:w="6120" w:type="dxa"/>
          </w:tcPr>
          <w:p w:rsidR="00FB14B7" w:rsidRPr="00150207" w:rsidRDefault="00FB14B7" w:rsidP="00237570">
            <w:r w:rsidRPr="00150207">
              <w:t>1. Адаптационные занятия с первоклассниками (Нимакова И.В. обмен опытом)</w:t>
            </w:r>
          </w:p>
          <w:p w:rsidR="00FB14B7" w:rsidRPr="00150207" w:rsidRDefault="00FB14B7" w:rsidP="00237570">
            <w:r w:rsidRPr="00150207">
              <w:t>2. Анализ итогов 1 полугодия</w:t>
            </w:r>
          </w:p>
          <w:p w:rsidR="00FB14B7" w:rsidRPr="00150207" w:rsidRDefault="00FB14B7" w:rsidP="00237570">
            <w:r w:rsidRPr="00150207">
              <w:t>3. Подготовка к проведению предметной недели</w:t>
            </w:r>
          </w:p>
          <w:p w:rsidR="00FB14B7" w:rsidRPr="00150207" w:rsidRDefault="00FB14B7" w:rsidP="00237570">
            <w:r w:rsidRPr="00150207">
              <w:t>4. Подготовка к международному конкурсу «Кенгуру» по математике, региональному конкурсу «Чувашская ласточка» по чувашскому языку</w:t>
            </w:r>
          </w:p>
        </w:tc>
        <w:tc>
          <w:tcPr>
            <w:tcW w:w="2263" w:type="dxa"/>
          </w:tcPr>
          <w:p w:rsidR="00FB14B7" w:rsidRPr="00150207" w:rsidRDefault="00FB14B7" w:rsidP="00237570">
            <w:pPr>
              <w:jc w:val="center"/>
            </w:pPr>
          </w:p>
          <w:p w:rsidR="00FB14B7" w:rsidRPr="00150207" w:rsidRDefault="00FB14B7" w:rsidP="00237570">
            <w:pPr>
              <w:jc w:val="center"/>
            </w:pPr>
            <w:r w:rsidRPr="00150207">
              <w:t xml:space="preserve">Январь </w:t>
            </w:r>
          </w:p>
        </w:tc>
      </w:tr>
      <w:tr w:rsidR="00FB14B7" w:rsidTr="00237570">
        <w:tc>
          <w:tcPr>
            <w:tcW w:w="1188" w:type="dxa"/>
          </w:tcPr>
          <w:p w:rsidR="00FB14B7" w:rsidRPr="00150207" w:rsidRDefault="00FB14B7" w:rsidP="00237570">
            <w:pPr>
              <w:jc w:val="center"/>
            </w:pPr>
            <w:r w:rsidRPr="00150207">
              <w:t>4.</w:t>
            </w:r>
          </w:p>
        </w:tc>
        <w:tc>
          <w:tcPr>
            <w:tcW w:w="6120" w:type="dxa"/>
          </w:tcPr>
          <w:p w:rsidR="00FB14B7" w:rsidRPr="00150207" w:rsidRDefault="00FB14B7" w:rsidP="00237570">
            <w:r w:rsidRPr="00150207">
              <w:t xml:space="preserve">1. Проектная работа с младшими школьниками (Карсакова Э.А.) </w:t>
            </w:r>
          </w:p>
          <w:p w:rsidR="00FB14B7" w:rsidRPr="00150207" w:rsidRDefault="00FB14B7" w:rsidP="00237570">
            <w:r w:rsidRPr="00150207">
              <w:t>2. Анализ итогов 3 четверти.</w:t>
            </w:r>
          </w:p>
          <w:p w:rsidR="00FB14B7" w:rsidRPr="00150207" w:rsidRDefault="00FB14B7" w:rsidP="00237570">
            <w:r w:rsidRPr="00150207">
              <w:t>3.Анализ итогов предметной недели</w:t>
            </w:r>
          </w:p>
          <w:p w:rsidR="00FB14B7" w:rsidRPr="00150207" w:rsidRDefault="00FB14B7" w:rsidP="00237570">
            <w:r w:rsidRPr="00150207">
              <w:t>4. Итоги российского конкурса «Русский медвежонок»</w:t>
            </w:r>
          </w:p>
        </w:tc>
        <w:tc>
          <w:tcPr>
            <w:tcW w:w="2263" w:type="dxa"/>
          </w:tcPr>
          <w:p w:rsidR="00FB14B7" w:rsidRPr="00150207" w:rsidRDefault="00FB14B7" w:rsidP="00237570">
            <w:pPr>
              <w:jc w:val="center"/>
            </w:pPr>
          </w:p>
          <w:p w:rsidR="00FB14B7" w:rsidRPr="00150207" w:rsidRDefault="00FB14B7" w:rsidP="00237570">
            <w:pPr>
              <w:jc w:val="center"/>
            </w:pPr>
            <w:r w:rsidRPr="00150207">
              <w:t>Апрель</w:t>
            </w:r>
          </w:p>
        </w:tc>
      </w:tr>
      <w:tr w:rsidR="00FB14B7" w:rsidTr="00237570">
        <w:tc>
          <w:tcPr>
            <w:tcW w:w="1188" w:type="dxa"/>
          </w:tcPr>
          <w:p w:rsidR="00FB14B7" w:rsidRPr="00150207" w:rsidRDefault="00FB14B7" w:rsidP="00237570">
            <w:pPr>
              <w:jc w:val="center"/>
            </w:pPr>
            <w:r w:rsidRPr="00150207">
              <w:t>5.</w:t>
            </w:r>
          </w:p>
        </w:tc>
        <w:tc>
          <w:tcPr>
            <w:tcW w:w="6120" w:type="dxa"/>
          </w:tcPr>
          <w:p w:rsidR="00FB14B7" w:rsidRPr="00150207" w:rsidRDefault="00FB14B7" w:rsidP="00237570">
            <w:r w:rsidRPr="00150207">
              <w:t>1.Анализ работы М/О за 2010- 2011 учебный год</w:t>
            </w:r>
          </w:p>
          <w:p w:rsidR="00FB14B7" w:rsidRPr="00150207" w:rsidRDefault="00FB14B7" w:rsidP="00237570">
            <w:r w:rsidRPr="00150207">
              <w:t>2. Рассмотрение рабочих программ по предметам на новый учебный год.</w:t>
            </w:r>
          </w:p>
          <w:p w:rsidR="00FB14B7" w:rsidRPr="00150207" w:rsidRDefault="00FB14B7" w:rsidP="00237570">
            <w:r w:rsidRPr="00150207">
              <w:t xml:space="preserve">3.Анализ итогов успеваемости за 2010-2011 учебный год </w:t>
            </w:r>
          </w:p>
          <w:p w:rsidR="00FB14B7" w:rsidRPr="00150207" w:rsidRDefault="00FB14B7" w:rsidP="00237570">
            <w:r w:rsidRPr="00150207">
              <w:t>Анализ итогов конкурсов «Кенгуру», «Ласточка»</w:t>
            </w:r>
          </w:p>
        </w:tc>
        <w:tc>
          <w:tcPr>
            <w:tcW w:w="2263" w:type="dxa"/>
          </w:tcPr>
          <w:p w:rsidR="00FB14B7" w:rsidRPr="00150207" w:rsidRDefault="00FB14B7" w:rsidP="00237570">
            <w:pPr>
              <w:jc w:val="center"/>
            </w:pPr>
            <w:r w:rsidRPr="00150207">
              <w:t xml:space="preserve">Июнь </w:t>
            </w:r>
          </w:p>
        </w:tc>
      </w:tr>
    </w:tbl>
    <w:p w:rsidR="00D51F7D" w:rsidRDefault="00D51F7D"/>
    <w:sectPr w:rsidR="00D51F7D" w:rsidSect="00D5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4B7"/>
    <w:rsid w:val="0045407A"/>
    <w:rsid w:val="00543B44"/>
    <w:rsid w:val="00D51F7D"/>
    <w:rsid w:val="00D8622E"/>
    <w:rsid w:val="00FB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>Школа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НИК</cp:lastModifiedBy>
  <cp:revision>1</cp:revision>
  <dcterms:created xsi:type="dcterms:W3CDTF">2010-12-07T08:29:00Z</dcterms:created>
  <dcterms:modified xsi:type="dcterms:W3CDTF">2010-12-07T08:29:00Z</dcterms:modified>
</cp:coreProperties>
</file>