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79" w:rsidRDefault="00C23979" w:rsidP="00C23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979">
        <w:rPr>
          <w:rFonts w:ascii="Times New Roman" w:hAnsi="Times New Roman" w:cs="Times New Roman"/>
          <w:b/>
          <w:sz w:val="24"/>
          <w:szCs w:val="24"/>
        </w:rPr>
        <w:t>ПЛАН УРОКА ПО ФИЗИКЕ 8 КЛАСС</w:t>
      </w:r>
    </w:p>
    <w:p w:rsidR="00C23979" w:rsidRDefault="00C23979" w:rsidP="00C23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 тем «Электризация тел», «Строение атома»</w:t>
      </w:r>
    </w:p>
    <w:p w:rsidR="00C23979" w:rsidRDefault="00C23979" w:rsidP="00C239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979" w:rsidRDefault="00C23979" w:rsidP="00C23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1.Закрепление фактов, явлений и знаний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электризации тел</w:t>
      </w:r>
    </w:p>
    <w:p w:rsidR="00C23979" w:rsidRDefault="00C23979" w:rsidP="00C23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2.Развитие логического мышления учащихся</w:t>
      </w:r>
    </w:p>
    <w:p w:rsidR="00C23979" w:rsidRDefault="00C23979" w:rsidP="00C239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979" w:rsidRDefault="00C23979" w:rsidP="00C23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23979" w:rsidRDefault="00C23979" w:rsidP="00C239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Фронтальный опрос (5 мин):</w:t>
      </w:r>
    </w:p>
    <w:p w:rsidR="00C23979" w:rsidRPr="00C23979" w:rsidRDefault="00C23979" w:rsidP="00C239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слово «электричество»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23979" w:rsidRPr="00C23979" w:rsidRDefault="00C23979" w:rsidP="00C239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заряды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23979" w:rsidRPr="00C23979" w:rsidRDefault="00C23979" w:rsidP="00C239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взаимодействия происходят между зарядами</w:t>
      </w:r>
      <w:r w:rsidRPr="00C23979">
        <w:rPr>
          <w:rFonts w:ascii="Times New Roman" w:hAnsi="Times New Roman" w:cs="Times New Roman"/>
          <w:sz w:val="24"/>
          <w:szCs w:val="24"/>
        </w:rPr>
        <w:t>?</w:t>
      </w:r>
    </w:p>
    <w:p w:rsidR="00C23979" w:rsidRPr="00C23979" w:rsidRDefault="00C23979" w:rsidP="00C239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проводниками и диэлектриками</w:t>
      </w:r>
      <w:r w:rsidRPr="00C2397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Приведите примеры.</w:t>
      </w:r>
    </w:p>
    <w:p w:rsidR="00C23979" w:rsidRPr="00C23979" w:rsidRDefault="00C23979" w:rsidP="00C239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свойства электрического поля вы знаете</w:t>
      </w:r>
      <w:r w:rsidRPr="00C23979">
        <w:rPr>
          <w:rFonts w:ascii="Times New Roman" w:hAnsi="Times New Roman" w:cs="Times New Roman"/>
          <w:sz w:val="24"/>
          <w:szCs w:val="24"/>
        </w:rPr>
        <w:t>?</w:t>
      </w:r>
    </w:p>
    <w:p w:rsidR="00C23979" w:rsidRPr="00C23979" w:rsidRDefault="00C23979" w:rsidP="00C239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электрической силой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23979" w:rsidRPr="00C23979" w:rsidRDefault="00C23979" w:rsidP="00C239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делить электрический заряд до бесконечности</w:t>
      </w:r>
      <w:r w:rsidRPr="00C23979">
        <w:rPr>
          <w:rFonts w:ascii="Times New Roman" w:hAnsi="Times New Roman" w:cs="Times New Roman"/>
          <w:sz w:val="24"/>
          <w:szCs w:val="24"/>
        </w:rPr>
        <w:t>?</w:t>
      </w:r>
    </w:p>
    <w:p w:rsidR="00C23979" w:rsidRPr="00C23979" w:rsidRDefault="00C23979" w:rsidP="00C239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</w:t>
      </w:r>
      <w:r w:rsidR="00F9046B">
        <w:rPr>
          <w:rFonts w:ascii="Times New Roman" w:hAnsi="Times New Roman" w:cs="Times New Roman"/>
          <w:sz w:val="24"/>
          <w:szCs w:val="24"/>
        </w:rPr>
        <w:t xml:space="preserve"> строение имеет атом любого элем</w:t>
      </w:r>
      <w:r>
        <w:rPr>
          <w:rFonts w:ascii="Times New Roman" w:hAnsi="Times New Roman" w:cs="Times New Roman"/>
          <w:sz w:val="24"/>
          <w:szCs w:val="24"/>
        </w:rPr>
        <w:t>ента</w:t>
      </w:r>
      <w:r w:rsidRPr="00C23979">
        <w:rPr>
          <w:rFonts w:ascii="Times New Roman" w:hAnsi="Times New Roman" w:cs="Times New Roman"/>
          <w:sz w:val="24"/>
          <w:szCs w:val="24"/>
        </w:rPr>
        <w:t>?</w:t>
      </w:r>
    </w:p>
    <w:p w:rsidR="00C23979" w:rsidRDefault="00F9046B" w:rsidP="00F904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Демонстрация опыта,  с описанием происходящих явлений (5 мин)</w:t>
      </w:r>
    </w:p>
    <w:p w:rsidR="00F9046B" w:rsidRDefault="00F9046B" w:rsidP="00F9046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наэлектризованной стеклянной палочки зарядить электроскоп положительным зарядом. Медленно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далека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поднести к шару электроскопа отрицательно заряженную эбонитовую палочку. Стрелка электроскопа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сначало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опустится, а потом при дальнейшем приближении эбонитовой палочки снова отклониться. Объясните явление.</w:t>
      </w:r>
    </w:p>
    <w:p w:rsidR="00F9046B" w:rsidRDefault="00F9046B" w:rsidP="00F904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046B">
        <w:rPr>
          <w:rFonts w:ascii="Times New Roman" w:hAnsi="Times New Roman" w:cs="Times New Roman"/>
          <w:b/>
          <w:sz w:val="24"/>
          <w:szCs w:val="24"/>
        </w:rPr>
        <w:t>Решение качественных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 (10-15 мин)</w:t>
      </w:r>
    </w:p>
    <w:p w:rsidR="00F9046B" w:rsidRDefault="00F9046B" w:rsidP="00F904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мельчайшие капельки одеколона, разбрызгиваемого пульверизатором, оказываются наэлектризованными</w:t>
      </w:r>
      <w:r w:rsidRPr="00F9046B">
        <w:rPr>
          <w:rFonts w:ascii="Times New Roman" w:hAnsi="Times New Roman" w:cs="Times New Roman"/>
          <w:sz w:val="24"/>
          <w:szCs w:val="24"/>
        </w:rPr>
        <w:t>?</w:t>
      </w:r>
    </w:p>
    <w:p w:rsidR="00F9046B" w:rsidRDefault="00F9046B" w:rsidP="00F904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вынуть одон капроновый чулок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держать каждый в руке на воздухе, то они расширяются. Почему</w:t>
      </w:r>
      <w:r w:rsidRPr="00F9046B">
        <w:rPr>
          <w:rFonts w:ascii="Times New Roman" w:hAnsi="Times New Roman" w:cs="Times New Roman"/>
          <w:sz w:val="24"/>
          <w:szCs w:val="24"/>
        </w:rPr>
        <w:t>?</w:t>
      </w:r>
    </w:p>
    <w:p w:rsidR="00F9046B" w:rsidRDefault="00F9046B" w:rsidP="00F904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 помощи отрицательно заряженной палочки узнать неизвестный знак заряда электроскопа</w:t>
      </w:r>
      <w:r w:rsidRPr="00F9046B">
        <w:rPr>
          <w:rFonts w:ascii="Times New Roman" w:hAnsi="Times New Roman" w:cs="Times New Roman"/>
          <w:sz w:val="24"/>
          <w:szCs w:val="24"/>
        </w:rPr>
        <w:t>?</w:t>
      </w:r>
    </w:p>
    <w:p w:rsidR="00F9046B" w:rsidRDefault="00F9046B" w:rsidP="00F904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Металлическому шарику сообщают п</w:t>
      </w:r>
      <w:r w:rsidR="00746168">
        <w:rPr>
          <w:rFonts w:ascii="Times New Roman" w:hAnsi="Times New Roman" w:cs="Times New Roman"/>
          <w:sz w:val="24"/>
          <w:szCs w:val="24"/>
        </w:rPr>
        <w:t>оложительный заряд. Как изменится при этом его масса</w:t>
      </w:r>
      <w:r w:rsidR="00746168" w:rsidRPr="00746168">
        <w:rPr>
          <w:rFonts w:ascii="Times New Roman" w:hAnsi="Times New Roman" w:cs="Times New Roman"/>
          <w:sz w:val="24"/>
          <w:szCs w:val="24"/>
        </w:rPr>
        <w:t>?</w:t>
      </w:r>
    </w:p>
    <w:p w:rsidR="00746168" w:rsidRPr="00746168" w:rsidRDefault="00746168" w:rsidP="00F904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каких условиях можно наэлектризовать кусок металла</w:t>
      </w:r>
      <w:r w:rsidRPr="00746168">
        <w:rPr>
          <w:rFonts w:ascii="Times New Roman" w:hAnsi="Times New Roman" w:cs="Times New Roman"/>
          <w:sz w:val="24"/>
          <w:szCs w:val="24"/>
        </w:rPr>
        <w:t>?</w:t>
      </w:r>
    </w:p>
    <w:p w:rsidR="00746168" w:rsidRDefault="00746168" w:rsidP="00F904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опытах по электризации тел рекомендуется подвешивать наэлектризованные тела не на простых, а на шелковых нитях</w:t>
      </w:r>
      <w:r w:rsidRPr="00746168">
        <w:rPr>
          <w:rFonts w:ascii="Times New Roman" w:hAnsi="Times New Roman" w:cs="Times New Roman"/>
          <w:sz w:val="24"/>
          <w:szCs w:val="24"/>
        </w:rPr>
        <w:t>?</w:t>
      </w:r>
    </w:p>
    <w:p w:rsidR="00746168" w:rsidRDefault="00746168" w:rsidP="00F904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ли наэлектризовываться близко расположенные электрические заряды в безвоздушном пространстве</w:t>
      </w:r>
      <w:r w:rsidRPr="00746168">
        <w:rPr>
          <w:rFonts w:ascii="Times New Roman" w:hAnsi="Times New Roman" w:cs="Times New Roman"/>
          <w:sz w:val="24"/>
          <w:szCs w:val="24"/>
        </w:rPr>
        <w:t>?</w:t>
      </w:r>
    </w:p>
    <w:p w:rsidR="00746168" w:rsidRDefault="00746168" w:rsidP="00F904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заряженном проводнике находиться пыль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будет происходить с проводником</w:t>
      </w:r>
      <w:r w:rsidRPr="00746168">
        <w:rPr>
          <w:rFonts w:ascii="Times New Roman" w:hAnsi="Times New Roman" w:cs="Times New Roman"/>
          <w:sz w:val="24"/>
          <w:szCs w:val="24"/>
        </w:rPr>
        <w:t>?</w:t>
      </w:r>
    </w:p>
    <w:p w:rsidR="00746168" w:rsidRDefault="00746168" w:rsidP="00F9046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изменится взаимодействие между зарядами,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еслирасстояние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ними увеличить в два раза</w:t>
      </w:r>
      <w:r w:rsidRPr="00746168">
        <w:rPr>
          <w:rFonts w:ascii="Times New Roman" w:hAnsi="Times New Roman" w:cs="Times New Roman"/>
          <w:sz w:val="24"/>
          <w:szCs w:val="24"/>
        </w:rPr>
        <w:t>?</w:t>
      </w:r>
    </w:p>
    <w:p w:rsidR="00746168" w:rsidRPr="00746168" w:rsidRDefault="00746168" w:rsidP="007461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Доклад: «Когда электризация полезна, когда вредна» (10 мин)</w:t>
      </w:r>
    </w:p>
    <w:p w:rsidR="00746168" w:rsidRDefault="00746168" w:rsidP="0074616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доклад о пользе и вреде электризации предлагается учащимся за неделю до 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Доклад готовят два ученика из класса.</w:t>
      </w:r>
    </w:p>
    <w:p w:rsidR="00B426F9" w:rsidRDefault="00B426F9" w:rsidP="00B426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>
        <w:rPr>
          <w:rFonts w:ascii="Times New Roman" w:hAnsi="Times New Roman" w:cs="Times New Roman"/>
          <w:sz w:val="24"/>
          <w:szCs w:val="24"/>
        </w:rPr>
        <w:t>выполнение задания на стр. 48-50(52) по вариантам</w:t>
      </w:r>
    </w:p>
    <w:p w:rsidR="00B426F9" w:rsidRDefault="00B426F9" w:rsidP="00B426F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26F9" w:rsidRDefault="00B426F9" w:rsidP="00B426F9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 к задачам:</w:t>
      </w:r>
    </w:p>
    <w:p w:rsidR="00B426F9" w:rsidRDefault="00B426F9" w:rsidP="00B4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Электризация происходит при взаимодействии (трении) капелек одеколона о воздух.</w:t>
      </w:r>
    </w:p>
    <w:p w:rsidR="00B426F9" w:rsidRDefault="00B426F9" w:rsidP="00B4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соприкосновении чулки электризуются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раздуваются, так как получают одноименные заряды, которые отталкиваются.</w:t>
      </w:r>
    </w:p>
    <w:p w:rsidR="00B426F9" w:rsidRDefault="00B426F9" w:rsidP="00B4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Приблизить палочку к электроскопу. Если угол отклонения стрелки увеличивается – электроскоп заряжен отрицательно, если уменьшится – отрицательно.</w:t>
      </w:r>
    </w:p>
    <w:p w:rsidR="00B426F9" w:rsidRDefault="00B426F9" w:rsidP="00B4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 шарика уменьшиться, так как при электризации положительным зарядом число электронов в шарике уменьшается.</w:t>
      </w:r>
    </w:p>
    <w:p w:rsidR="00B426F9" w:rsidRDefault="00B426F9" w:rsidP="00B4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 наэлектризовать можно</w:t>
      </w:r>
      <w:r w:rsidR="00FD205D">
        <w:rPr>
          <w:rFonts w:ascii="Times New Roman" w:hAnsi="Times New Roman" w:cs="Times New Roman"/>
          <w:sz w:val="24"/>
          <w:szCs w:val="24"/>
        </w:rPr>
        <w:t>, изолировав его диэлектриком.</w:t>
      </w:r>
    </w:p>
    <w:p w:rsidR="00FD205D" w:rsidRDefault="00FD205D" w:rsidP="00B4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шелк является диэлектриком, поэтому утечки зарядов не б</w:t>
      </w:r>
      <w:r w:rsidR="008F295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дет.</w:t>
      </w:r>
    </w:p>
    <w:p w:rsidR="008F295B" w:rsidRDefault="008F295B" w:rsidP="00B4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безвоздушном пространстве взаимодействие зарядов будет, поскольку вокруг каждого заряда существует электрическое поле.</w:t>
      </w:r>
    </w:p>
    <w:p w:rsidR="008F295B" w:rsidRDefault="0022735F" w:rsidP="00B4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Проводник теряет заряд, так как является проводником.</w:t>
      </w:r>
    </w:p>
    <w:p w:rsidR="0022735F" w:rsidRPr="00746168" w:rsidRDefault="0022735F" w:rsidP="00B426F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между зарядами уменьшиться, так как электрическая сила зарядов уменьшиться.</w:t>
      </w:r>
    </w:p>
    <w:sectPr w:rsidR="0022735F" w:rsidRPr="00746168" w:rsidSect="0071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7BC"/>
    <w:multiLevelType w:val="hybridMultilevel"/>
    <w:tmpl w:val="B49C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17872"/>
    <w:multiLevelType w:val="hybridMultilevel"/>
    <w:tmpl w:val="16760E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79301B"/>
    <w:multiLevelType w:val="hybridMultilevel"/>
    <w:tmpl w:val="F2846E9E"/>
    <w:lvl w:ilvl="0" w:tplc="46CEB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F9653D"/>
    <w:multiLevelType w:val="hybridMultilevel"/>
    <w:tmpl w:val="2E76A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979"/>
    <w:rsid w:val="0022735F"/>
    <w:rsid w:val="00710A6E"/>
    <w:rsid w:val="00746168"/>
    <w:rsid w:val="008F295B"/>
    <w:rsid w:val="00B426F9"/>
    <w:rsid w:val="00C23979"/>
    <w:rsid w:val="00F9046B"/>
    <w:rsid w:val="00FD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1D23-4A02-40B4-BA5F-8FA7F26E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2010-12-07T06:14:00Z</dcterms:created>
  <dcterms:modified xsi:type="dcterms:W3CDTF">2010-12-07T07:07:00Z</dcterms:modified>
</cp:coreProperties>
</file>